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A70" w:rsidRDefault="00757A70" w:rsidP="00757A70">
      <w:pPr>
        <w:pStyle w:val="a3"/>
      </w:pPr>
      <w:r w:rsidRPr="00757A70">
        <w:rPr>
          <w:b/>
        </w:rPr>
        <w:t>Проверочная работа по теме: «Усиление Московского княжества в XIV – XV в», 10 класс.</w:t>
      </w:r>
      <w:r>
        <w:rPr>
          <w:b/>
        </w:rPr>
        <w:t xml:space="preserve">      1.</w:t>
      </w:r>
      <w:r>
        <w:t xml:space="preserve">Осторожный и миролюбивый правитель, который включил в конце XIII в. в состав Московского княжества Коломну и </w:t>
      </w:r>
      <w:proofErr w:type="spellStart"/>
      <w:r>
        <w:t>Переяславль</w:t>
      </w:r>
      <w:proofErr w:type="spellEnd"/>
      <w:r>
        <w:t xml:space="preserve"> </w:t>
      </w:r>
      <w:r>
        <w:t xml:space="preserve"> Залесский </w:t>
      </w:r>
      <w:r>
        <w:rPr>
          <w:b/>
        </w:rPr>
        <w:t xml:space="preserve">                                                                                                                          </w:t>
      </w:r>
      <w:r>
        <w:t>1</w:t>
      </w:r>
      <w:r>
        <w:t>) Всеволод Большое гнездо</w:t>
      </w:r>
      <w:r>
        <w:t xml:space="preserve">        3</w:t>
      </w:r>
      <w:r>
        <w:t>) Даниил Александрович</w:t>
      </w:r>
      <w:r>
        <w:t xml:space="preserve">                                                                                               2</w:t>
      </w:r>
      <w:r>
        <w:t xml:space="preserve">) Юрий Долгорукий </w:t>
      </w:r>
      <w:r>
        <w:t xml:space="preserve">                   4</w:t>
      </w:r>
      <w:r>
        <w:t>) Юрий Данилович</w:t>
      </w:r>
      <w:r>
        <w:t xml:space="preserve">                                                                                                          </w:t>
      </w:r>
      <w:r w:rsidRPr="00757A70">
        <w:t>2</w:t>
      </w:r>
      <w:r>
        <w:t>. Что произошло?</w:t>
      </w:r>
      <w:r>
        <w:t xml:space="preserve">                                                                                                                                                                  </w:t>
      </w:r>
      <w:r>
        <w:t>1223</w:t>
      </w:r>
      <w:r>
        <w:t xml:space="preserve"> г.   -                                                                                                                                                                                 </w:t>
      </w:r>
      <w:r>
        <w:t>1380</w:t>
      </w:r>
      <w:r>
        <w:t xml:space="preserve"> г.    -                                                                                                                                                                          </w:t>
      </w:r>
      <w:r>
        <w:t>1448</w:t>
      </w:r>
      <w:r>
        <w:t xml:space="preserve"> г.-                                                                                                                                                                                          </w:t>
      </w:r>
      <w:r w:rsidRPr="00757A70">
        <w:t>3</w:t>
      </w:r>
      <w:r>
        <w:t xml:space="preserve">. О ком идёт речь: </w:t>
      </w:r>
      <w:r>
        <w:rPr>
          <w:i/>
          <w:iCs/>
        </w:rPr>
        <w:t>«Сел</w:t>
      </w:r>
      <w:proofErr w:type="gramStart"/>
      <w:r>
        <w:rPr>
          <w:i/>
          <w:iCs/>
        </w:rPr>
        <w:t xml:space="preserve"> ……..</w:t>
      </w:r>
      <w:proofErr w:type="gramEnd"/>
      <w:r>
        <w:rPr>
          <w:i/>
          <w:iCs/>
        </w:rPr>
        <w:t>на великом княжении всея Руси, и была с тех пор тишина великая на 40 лет, и перестали поганые воевать Русскую землю и убивать христиан, и отдохнули христиане от великой истомы и многой тягости и от насилия татарского, и была с тех пор тишина великая по всей Русской земле».</w:t>
      </w:r>
      <w:r>
        <w:t xml:space="preserve">                                                                                                                                             </w:t>
      </w:r>
      <w:r w:rsidRPr="00757A70">
        <w:rPr>
          <w:b/>
        </w:rPr>
        <w:t>4</w:t>
      </w:r>
      <w:r>
        <w:t>. Объясни значение слов: митроп</w:t>
      </w:r>
      <w:r>
        <w:t>о</w:t>
      </w:r>
      <w:r>
        <w:t>лит, мятеж, феодальная война, феодальная раздробленность.</w:t>
      </w:r>
      <w:r>
        <w:t xml:space="preserve">                        </w:t>
      </w:r>
      <w:r w:rsidRPr="00757A70">
        <w:t>5.</w:t>
      </w:r>
      <w:r>
        <w:t xml:space="preserve"> Перечислите причины возвышения Москвы к середине XVI в.</w:t>
      </w:r>
      <w:r>
        <w:t xml:space="preserve">                                                                                      </w:t>
      </w:r>
      <w:r w:rsidRPr="00757A70">
        <w:t>6</w:t>
      </w:r>
      <w:r>
        <w:t>. Когда произошла Куликовская битва? Кто из князей стоял во главе русского войска? В чём её значение?</w:t>
      </w:r>
    </w:p>
    <w:p w:rsidR="00DC461B" w:rsidRPr="00757A70" w:rsidRDefault="00DC461B" w:rsidP="00DC461B">
      <w:pPr>
        <w:pStyle w:val="a3"/>
        <w:rPr>
          <w:b/>
        </w:rPr>
      </w:pPr>
      <w:r w:rsidRPr="00757A70">
        <w:rPr>
          <w:b/>
        </w:rPr>
        <w:t>Проверочная работа по теме: «Усиление Московского княжества в XIV – XV в», 10 класс.</w:t>
      </w:r>
      <w:r>
        <w:rPr>
          <w:b/>
        </w:rPr>
        <w:t xml:space="preserve">      1.</w:t>
      </w:r>
      <w:r>
        <w:t xml:space="preserve">Осторожный и миролюбивый правитель, который включил в конце XIII в. в состав Московского княжества Коломну и </w:t>
      </w:r>
      <w:proofErr w:type="spellStart"/>
      <w:r>
        <w:t>Переяславль</w:t>
      </w:r>
      <w:proofErr w:type="spellEnd"/>
      <w:r>
        <w:t xml:space="preserve">  Залесский </w:t>
      </w:r>
      <w:r>
        <w:rPr>
          <w:b/>
        </w:rPr>
        <w:t xml:space="preserve">                                                                                                                          </w:t>
      </w:r>
      <w:r>
        <w:t xml:space="preserve">1) Всеволод Большое гнездо        3) Даниил Александрович                                                                                               2) Юрий Долгорукий                    4) Юрий Данилович                                                                                                          </w:t>
      </w:r>
      <w:r w:rsidRPr="00757A70">
        <w:t>2</w:t>
      </w:r>
      <w:r>
        <w:t xml:space="preserve">. Что произошло?                                                                                                                                                                  1223 г.   -                                                                                                                                                                                 1380 г.    -                                                                                                                                                                          1448 г.-                                                                                                                                                                                          </w:t>
      </w:r>
      <w:r w:rsidRPr="00757A70">
        <w:t>3</w:t>
      </w:r>
      <w:r>
        <w:t xml:space="preserve">. О ком идёт речь: </w:t>
      </w:r>
      <w:r>
        <w:rPr>
          <w:i/>
          <w:iCs/>
        </w:rPr>
        <w:t>«Сел</w:t>
      </w:r>
      <w:proofErr w:type="gramStart"/>
      <w:r>
        <w:rPr>
          <w:i/>
          <w:iCs/>
        </w:rPr>
        <w:t xml:space="preserve"> ……..</w:t>
      </w:r>
      <w:proofErr w:type="gramEnd"/>
      <w:r>
        <w:rPr>
          <w:i/>
          <w:iCs/>
        </w:rPr>
        <w:t>на великом княжении всея Руси, и была с тех пор тишина великая на 40 лет, и перестали поганые воевать Русскую землю и убивать христиан, и отдохнули христиане от великой истомы и многой тягости и от насилия татарского, и была с тех пор тишина великая по всей Русской земле».</w:t>
      </w:r>
      <w:r>
        <w:t xml:space="preserve">                                                                                                                                             </w:t>
      </w:r>
      <w:r w:rsidRPr="00757A70">
        <w:rPr>
          <w:b/>
        </w:rPr>
        <w:t>4</w:t>
      </w:r>
      <w:r>
        <w:t xml:space="preserve">. Объясни значение слов: митрополит, мятеж, феодальная война, феодальная раздробленность.                        </w:t>
      </w:r>
      <w:r w:rsidRPr="00757A70">
        <w:t>5.</w:t>
      </w:r>
      <w:r>
        <w:t xml:space="preserve"> Перечислите причины возвышения Москвы к середине XVI в.                                                                                      </w:t>
      </w:r>
      <w:r w:rsidRPr="00757A70">
        <w:t>6</w:t>
      </w:r>
      <w:r>
        <w:t>. Когда произошла Куликовская битва? Кто из князей стоял во главе русского войска? В чём её значение?</w:t>
      </w:r>
    </w:p>
    <w:p w:rsidR="00DC461B" w:rsidRPr="00757A70" w:rsidRDefault="00DC461B" w:rsidP="00DC461B">
      <w:pPr>
        <w:pStyle w:val="a3"/>
        <w:rPr>
          <w:b/>
        </w:rPr>
      </w:pPr>
      <w:r w:rsidRPr="00757A70">
        <w:rPr>
          <w:b/>
        </w:rPr>
        <w:t>Проверочная работа по теме: «Усиление Московского княжества в XIV – XV в», 10 класс.</w:t>
      </w:r>
      <w:r>
        <w:rPr>
          <w:b/>
        </w:rPr>
        <w:t xml:space="preserve">      1.</w:t>
      </w:r>
      <w:r>
        <w:t xml:space="preserve">Осторожный и миролюбивый правитель, который включил в конце XIII в. в состав Московского княжества Коломну и </w:t>
      </w:r>
      <w:proofErr w:type="spellStart"/>
      <w:r>
        <w:t>Переяславль</w:t>
      </w:r>
      <w:proofErr w:type="spellEnd"/>
      <w:r>
        <w:t xml:space="preserve">  Залесский </w:t>
      </w:r>
      <w:r>
        <w:rPr>
          <w:b/>
        </w:rPr>
        <w:t xml:space="preserve">                                                                                                                          </w:t>
      </w:r>
      <w:r>
        <w:t xml:space="preserve">1) Всеволод Большое гнездо        3) Даниил Александрович                                                                                               2) Юрий Долгорукий                    4) Юрий Данилович                                                                                                          </w:t>
      </w:r>
      <w:r w:rsidRPr="00757A70">
        <w:t>2</w:t>
      </w:r>
      <w:r>
        <w:t xml:space="preserve">. Что произошло?                                                                                                                                                                  1223 г.   -                                                                                                                                                                                 1380 г.    -                                                                                                                                                                          1448 г.-                                                                                                                                                                                          </w:t>
      </w:r>
      <w:r w:rsidRPr="00757A70">
        <w:t>3</w:t>
      </w:r>
      <w:r>
        <w:t xml:space="preserve">. О ком идёт речь: </w:t>
      </w:r>
      <w:r>
        <w:rPr>
          <w:i/>
          <w:iCs/>
        </w:rPr>
        <w:t>«Сел</w:t>
      </w:r>
      <w:proofErr w:type="gramStart"/>
      <w:r>
        <w:rPr>
          <w:i/>
          <w:iCs/>
        </w:rPr>
        <w:t xml:space="preserve"> ……..</w:t>
      </w:r>
      <w:proofErr w:type="gramEnd"/>
      <w:r>
        <w:rPr>
          <w:i/>
          <w:iCs/>
        </w:rPr>
        <w:t>на великом княжении всея Руси, и была с тех пор тишина великая на 40 лет, и перестали поганые воевать Русскую землю и убивать христиан, и отдохнули христиане от великой истомы и многой тягости и от насилия татарского, и была с тех пор тишина великая по всей Русской земле».</w:t>
      </w:r>
      <w:r>
        <w:t xml:space="preserve">                                                                                                                                             </w:t>
      </w:r>
      <w:r w:rsidRPr="00757A70">
        <w:rPr>
          <w:b/>
        </w:rPr>
        <w:t>4</w:t>
      </w:r>
      <w:r>
        <w:t xml:space="preserve">. Объясни значение слов: митрополит, мятеж, феодальная война, феодальная раздробленность.                        </w:t>
      </w:r>
      <w:r w:rsidRPr="00757A70">
        <w:t>5.</w:t>
      </w:r>
      <w:r>
        <w:t xml:space="preserve"> Перечислите причины возвышения Москвы к середине XVI в.                                                                                      </w:t>
      </w:r>
      <w:r w:rsidRPr="00757A70">
        <w:t>6</w:t>
      </w:r>
      <w:r>
        <w:t>. Когда произошла Куликовская битва? Кто из князей стоял во главе русского войска? В чём её значение?</w:t>
      </w:r>
    </w:p>
    <w:p w:rsidR="00DC461B" w:rsidRPr="00757A70" w:rsidRDefault="00DC461B" w:rsidP="00757A70">
      <w:pPr>
        <w:pStyle w:val="a3"/>
        <w:rPr>
          <w:b/>
        </w:rPr>
      </w:pPr>
      <w:bookmarkStart w:id="0" w:name="_GoBack"/>
      <w:bookmarkEnd w:id="0"/>
    </w:p>
    <w:p w:rsidR="00A95472" w:rsidRDefault="00DC461B"/>
    <w:sectPr w:rsidR="00A95472" w:rsidSect="00757A70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D52EB"/>
    <w:multiLevelType w:val="multilevel"/>
    <w:tmpl w:val="A492D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C2B"/>
    <w:rsid w:val="0033561B"/>
    <w:rsid w:val="003B6C2B"/>
    <w:rsid w:val="00600526"/>
    <w:rsid w:val="00757A70"/>
    <w:rsid w:val="00DC461B"/>
    <w:rsid w:val="00E7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7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7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2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988</Words>
  <Characters>5632</Characters>
  <Application>Microsoft Office Word</Application>
  <DocSecurity>0</DocSecurity>
  <Lines>46</Lines>
  <Paragraphs>13</Paragraphs>
  <ScaleCrop>false</ScaleCrop>
  <Company/>
  <LinksUpToDate>false</LinksUpToDate>
  <CharactersWithSpaces>6607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Красников Алексей</dc:creator>
  <cp:keywords/>
  <dc:description/>
  <cp:lastModifiedBy>Алексей</cp:lastModifiedBy>
  <cp:revision>6</cp:revision>
  <dcterms:created xsi:type="dcterms:W3CDTF">2017-10-23T19:22:00Z</dcterms:created>
  <dcterms:modified xsi:type="dcterms:W3CDTF">2017-10-23T19:29:00Z</dcterms:modified>
</cp:coreProperties>
</file>