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A4B" w:rsidRPr="00B55A4B" w:rsidRDefault="00B55A4B" w:rsidP="00B55A4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55A4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Фестиваль военно-патриотической песни</w:t>
      </w:r>
    </w:p>
    <w:p w:rsidR="00B55A4B" w:rsidRPr="00B55A4B" w:rsidRDefault="00B55A4B" w:rsidP="00B55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A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  <w:r w:rsidRPr="00B5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воспитывать чувства патриотизма, гордости за свою страну, за русских людей на примерах песен военных лет, расширять представление</w:t>
      </w:r>
      <w:r w:rsidRPr="00B55A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учащихся об истории возникновения военных песен, воспитывать уважительное отношение к старшему поколению, памятникам войны, прививать чувство уважения к солдатам, участвующих в боевых действиях в наше время.</w:t>
      </w:r>
    </w:p>
    <w:p w:rsidR="00B55A4B" w:rsidRPr="00B55A4B" w:rsidRDefault="00B55A4B" w:rsidP="00B55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A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55A4B" w:rsidRPr="00B55A4B" w:rsidRDefault="00B55A4B" w:rsidP="00B55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A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 </w:t>
      </w:r>
      <w:r w:rsidRPr="00B55A4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Песни военных лет...</w:t>
      </w:r>
      <w:r w:rsidRPr="00B55A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Сколько их, прекрасных и незабываемых. И есть в них все: горечь отступлений в первые месяцы войны и радость возвращения </w:t>
      </w:r>
      <w:proofErr w:type="gramStart"/>
      <w:r w:rsidRPr="00B55A4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B5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55A4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</w:t>
      </w:r>
      <w:proofErr w:type="gramEnd"/>
      <w:r w:rsidRPr="00B55A4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картины жизни солдат, рассказы о боевых подвигах моряков и пехотинцев, летчиков и танкистов. И если бы сейчас послушать все лучшее, что создали поэты и композиторы в те годы, это была бы музыкальная антология истории Великой Отечественной войны.</w:t>
      </w:r>
    </w:p>
    <w:p w:rsidR="00B55A4B" w:rsidRPr="00B55A4B" w:rsidRDefault="00B55A4B" w:rsidP="00B55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A4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песен сердцу было тесно:</w:t>
      </w:r>
      <w:r w:rsidRPr="00B55A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Она вела на смертный бой.</w:t>
      </w:r>
      <w:r w:rsidRPr="00B55A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громить врага под эту песню,</w:t>
      </w:r>
      <w:r w:rsidRPr="00B55A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Защищая Родину собой.</w:t>
      </w:r>
    </w:p>
    <w:p w:rsidR="00B55A4B" w:rsidRPr="00B55A4B" w:rsidRDefault="00B55A4B" w:rsidP="00B55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Песни старшего поколения, военные песни не награждались орденами, о них не сообщалось в сводках </w:t>
      </w:r>
      <w:proofErr w:type="spellStart"/>
      <w:r w:rsidRPr="00B55A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Совинформбюро</w:t>
      </w:r>
      <w:proofErr w:type="spellEnd"/>
      <w:r w:rsidRPr="00B55A4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но, сколько они делали для победы нашего народа - ваших дедушек и бабушек...</w:t>
      </w:r>
      <w:r w:rsidRPr="00B55A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военные годы миллионы солдат оказывались оторванными от родного дома, от семьи. В разлуке обострялось чувство любви к своим родным и близким. Родной дом, мать, любимая девушка, жена - все это свято для солдата. Это стало частицей родины, которую он защищал.</w:t>
      </w:r>
      <w:r w:rsidRPr="00B55A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 этой Родине шептали ему слова военных песен.</w:t>
      </w:r>
    </w:p>
    <w:p w:rsidR="00B55A4B" w:rsidRPr="00B55A4B" w:rsidRDefault="00B55A4B" w:rsidP="00B55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A4B">
        <w:rPr>
          <w:rFonts w:ascii="Times New Roman" w:eastAsia="Times New Roman" w:hAnsi="Times New Roman" w:cs="Times New Roman"/>
          <w:sz w:val="24"/>
          <w:szCs w:val="24"/>
          <w:lang w:eastAsia="ru-RU"/>
        </w:rPr>
        <w:t>1. Только тот, кто прошел тяжелыми дорогами войны может оценить всю ее тяжесть и боль. Но все люди нашей огромной планеты против войны. Все голосуют за мир на земле.</w:t>
      </w:r>
    </w:p>
    <w:p w:rsidR="00B55A4B" w:rsidRPr="00B55A4B" w:rsidRDefault="00B55A4B" w:rsidP="00B55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A4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– это лучшее слово на свете,</w:t>
      </w:r>
      <w:r w:rsidRPr="00B55A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Взрослые к миру стремятся и дети,</w:t>
      </w:r>
      <w:r w:rsidRPr="00B55A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Птицы, деревья, цветы на планете.</w:t>
      </w:r>
      <w:r w:rsidRPr="00B55A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Мир – это главное слово на свете!!!</w:t>
      </w:r>
    </w:p>
    <w:p w:rsidR="00B55A4B" w:rsidRPr="00B55A4B" w:rsidRDefault="00B55A4B" w:rsidP="00B55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8FCFF"/>
          <w:lang w:eastAsia="ru-RU"/>
        </w:rPr>
        <w:t>Песня «Солнечный круг»</w:t>
      </w:r>
      <w:proofErr w:type="gramStart"/>
      <w:r w:rsidRPr="00B55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8FCFF"/>
          <w:lang w:eastAsia="ru-RU"/>
        </w:rPr>
        <w:t xml:space="preserve"> .</w:t>
      </w:r>
      <w:proofErr w:type="gramEnd"/>
      <w:r w:rsidRPr="00B55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8FCFF"/>
          <w:lang w:eastAsia="ru-RU"/>
        </w:rPr>
        <w:t xml:space="preserve"> Музыка Аркадий Островский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8FCFF"/>
          <w:lang w:eastAsia="ru-RU"/>
        </w:rPr>
        <w:t xml:space="preserve">, стихи - </w:t>
      </w:r>
      <w:bookmarkStart w:id="0" w:name="_GoBack"/>
      <w:bookmarkEnd w:id="0"/>
      <w:r w:rsidRPr="00B55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8FCFF"/>
          <w:lang w:eastAsia="ru-RU"/>
        </w:rPr>
        <w:fldChar w:fldCharType="begin"/>
      </w:r>
      <w:r w:rsidRPr="00B55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8FCFF"/>
          <w:lang w:eastAsia="ru-RU"/>
        </w:rPr>
        <w:instrText xml:space="preserve"> HYPERLINK "http://ru.wikipedia.org/wiki/%D0%9B%D0%B5%D0%B2_%D0%9E%D1%88%D0%B0%D0%BD%D0%B8%D0%BD" \o "Лев Ошанин" </w:instrText>
      </w:r>
      <w:r w:rsidRPr="00B55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8FCFF"/>
          <w:lang w:eastAsia="ru-RU"/>
        </w:rPr>
        <w:fldChar w:fldCharType="separate"/>
      </w:r>
      <w:r w:rsidRPr="00B55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8FCFF"/>
          <w:lang w:eastAsia="ru-RU"/>
        </w:rPr>
        <w:t xml:space="preserve">Лев </w:t>
      </w:r>
      <w:proofErr w:type="spellStart"/>
      <w:r w:rsidRPr="00B55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8FCFF"/>
          <w:lang w:eastAsia="ru-RU"/>
        </w:rPr>
        <w:t>Ошанин</w:t>
      </w:r>
      <w:proofErr w:type="spellEnd"/>
      <w:r w:rsidRPr="00B55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8FCFF"/>
          <w:lang w:eastAsia="ru-RU"/>
        </w:rPr>
        <w:fldChar w:fldCharType="end"/>
      </w:r>
      <w:r w:rsidRPr="00B55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8FCFF"/>
          <w:lang w:eastAsia="ru-RU"/>
        </w:rPr>
        <w:t>.</w:t>
      </w:r>
    </w:p>
    <w:p w:rsidR="00B55A4B" w:rsidRPr="00B55A4B" w:rsidRDefault="00B55A4B" w:rsidP="00B55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8FCFF"/>
          <w:lang w:eastAsia="ru-RU"/>
        </w:rPr>
        <w:t xml:space="preserve">Исполняют ученики 1-3 </w:t>
      </w:r>
      <w:proofErr w:type="spellStart"/>
      <w:r w:rsidRPr="00B55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8FCFF"/>
          <w:lang w:eastAsia="ru-RU"/>
        </w:rPr>
        <w:t>кл</w:t>
      </w:r>
      <w:proofErr w:type="spellEnd"/>
      <w:r w:rsidRPr="00B55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8FCFF"/>
          <w:lang w:eastAsia="ru-RU"/>
        </w:rPr>
        <w:t>.</w:t>
      </w:r>
    </w:p>
    <w:p w:rsidR="00B55A4B" w:rsidRPr="00B55A4B" w:rsidRDefault="00B55A4B" w:rsidP="00B55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A4B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мирное время стоят на страже рубежей Родины пограничники</w:t>
      </w:r>
    </w:p>
    <w:p w:rsidR="00B55A4B" w:rsidRPr="00B55A4B" w:rsidRDefault="00B55A4B" w:rsidP="00B55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A4B">
        <w:rPr>
          <w:rFonts w:ascii="Times New Roman" w:eastAsia="Times New Roman" w:hAnsi="Times New Roman" w:cs="Times New Roman"/>
          <w:sz w:val="24"/>
          <w:szCs w:val="24"/>
          <w:lang w:eastAsia="ru-RU"/>
        </w:rPr>
        <w:t>Я бы с песни начал свой рассказ,</w:t>
      </w:r>
      <w:r w:rsidRPr="00B55A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узнают юные солдаты,</w:t>
      </w:r>
      <w:r w:rsidRPr="00B55A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однажды, в предрассветный час,</w:t>
      </w:r>
      <w:r w:rsidRPr="00B55A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Песни взяли в руки автоматы.</w:t>
      </w:r>
      <w:r w:rsidRPr="00B55A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 наград не вешали на грудь,</w:t>
      </w:r>
      <w:r w:rsidRPr="00B55A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Их портретов не было в газете,</w:t>
      </w:r>
      <w:r w:rsidRPr="00B55A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прославлен их нелёгкий путь,</w:t>
      </w:r>
      <w:r w:rsidRPr="00B55A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народ, воспевший песни эти!</w:t>
      </w:r>
    </w:p>
    <w:p w:rsidR="00B55A4B" w:rsidRPr="00B55A4B" w:rsidRDefault="00B55A4B" w:rsidP="00B55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Песню «Пограничники» исполнит 2-4 </w:t>
      </w:r>
      <w:proofErr w:type="spellStart"/>
      <w:r w:rsidRPr="00B55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кл</w:t>
      </w:r>
      <w:proofErr w:type="spellEnd"/>
    </w:p>
    <w:p w:rsidR="00B55A4B" w:rsidRPr="00B55A4B" w:rsidRDefault="00B55A4B" w:rsidP="00B55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A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В 1941 году, мы стремились избежать Великой Отечественной войны, но она ворвалась в каждый дом, унесла миллионы жизней. Советские люди встали на защиту Отечества, на фронте и в тылу, в партизанских отрядах и в подполье день за днем они ковали победу, не жалея для разгрома врага сил и своих жизней. Сегодня, мы не можем не вспомнить тех, кто ушел и не вернулся.</w:t>
      </w:r>
    </w:p>
    <w:p w:rsidR="00B55A4B" w:rsidRPr="00B55A4B" w:rsidRDefault="00B55A4B" w:rsidP="00B55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A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55A4B" w:rsidRPr="00B55A4B" w:rsidRDefault="00B55A4B" w:rsidP="00B55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A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Зачем назвал меня любимой,</w:t>
      </w:r>
      <w:r w:rsidRPr="00B55A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Той долгожданной ночью светлой?</w:t>
      </w:r>
      <w:r w:rsidRPr="00B55A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Зачем назвал меня любимой?</w:t>
      </w:r>
      <w:r w:rsidRPr="00B55A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Теперь мою судьбу не изменить!</w:t>
      </w:r>
      <w:r w:rsidRPr="00B55A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Любовь должна быть неделимой,</w:t>
      </w:r>
      <w:r w:rsidRPr="00B55A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Она, как звездный след, </w:t>
      </w:r>
      <w:proofErr w:type="gramStart"/>
      <w:r w:rsidRPr="00B55A4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бессмертна…</w:t>
      </w:r>
      <w:r w:rsidRPr="00B55A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Любовь должна</w:t>
      </w:r>
      <w:proofErr w:type="gramEnd"/>
      <w:r w:rsidRPr="00B5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неделима</w:t>
      </w:r>
      <w:r w:rsidRPr="00B55A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Войне любовь не разделить.</w:t>
      </w:r>
    </w:p>
    <w:p w:rsidR="00B55A4B" w:rsidRPr="00B55A4B" w:rsidRDefault="00B55A4B" w:rsidP="00B55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Музыка Ежи </w:t>
      </w:r>
      <w:proofErr w:type="spellStart"/>
      <w:r w:rsidRPr="00B55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Петерсбурского</w:t>
      </w:r>
      <w:proofErr w:type="spellEnd"/>
      <w:r w:rsidRPr="00B55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слова Якова Галицкого «Синий платочек» исполняет 11 </w:t>
      </w:r>
      <w:proofErr w:type="spellStart"/>
      <w:r w:rsidRPr="00B55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кл</w:t>
      </w:r>
      <w:proofErr w:type="spellEnd"/>
      <w:r w:rsidRPr="00B55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B55A4B" w:rsidRPr="00B55A4B" w:rsidRDefault="00B55A4B" w:rsidP="00B55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A4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</w:p>
    <w:p w:rsidR="00B55A4B" w:rsidRPr="00B55A4B" w:rsidRDefault="00B55A4B" w:rsidP="00B55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Жить без пищи можно сутки.</w:t>
      </w:r>
      <w:r w:rsidRPr="00B55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Можно больше, но порой</w:t>
      </w:r>
      <w:proofErr w:type="gramStart"/>
      <w:r w:rsidRPr="00B55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B55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войне одной минутки</w:t>
      </w:r>
      <w:r w:rsidRPr="00B55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прожить без прибаутки.</w:t>
      </w:r>
      <w:r w:rsidRPr="00B55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Шутки самой немудрой.</w:t>
      </w:r>
    </w:p>
    <w:p w:rsidR="00B55A4B" w:rsidRPr="00B55A4B" w:rsidRDefault="00B55A4B" w:rsidP="00B55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слова принадлежат герою поэмы А. Твардовского Василию Теркину. Очень правильные слова! И думается, что с полным основанием их можно отнести и к песне-шутке. Ведь без нее очень трудно было бы бойцу переносить все тяготы войны, лишения и опасности</w:t>
      </w:r>
      <w:r w:rsidRPr="00B55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фронтовой жизни. Именно такую песню-шутку «Смуглянка» создали композитор А. Новиков и поэт Я. Шведов. Эту песню они написали в начале войны.</w:t>
      </w:r>
    </w:p>
    <w:p w:rsidR="00B55A4B" w:rsidRPr="00B55A4B" w:rsidRDefault="00B55A4B" w:rsidP="00B55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Они решили показать ее на радио. Песню забраковали: «Что это за </w:t>
      </w:r>
      <w:proofErr w:type="gramStart"/>
      <w:r w:rsidRPr="00B55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песня про смуглянку-молдаванку</w:t>
      </w:r>
      <w:proofErr w:type="gramEnd"/>
      <w:r w:rsidRPr="00B55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Сейчас 1943 год, идет война... вы же автор героических песен», - говорили А. Новикову. И только в 1944 году «Смуглянка» прозвучала на одном концерте. Песню повторили три раза под аплодисменты. Самое любопытное, что концерт транслировался по радио, по тому самому радио, где в свое время отвергли эту песню о любви, о свидании, о расставании.</w:t>
      </w:r>
    </w:p>
    <w:p w:rsidR="00B55A4B" w:rsidRPr="00B55A4B" w:rsidRDefault="00B55A4B" w:rsidP="00B55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A4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Звучит песня «Смуглянка», слова Я. Шведова, музыка А. Новикова исполняет 9 </w:t>
      </w:r>
      <w:proofErr w:type="spellStart"/>
      <w:r w:rsidRPr="00B55A4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кл</w:t>
      </w:r>
      <w:proofErr w:type="spellEnd"/>
      <w:r w:rsidRPr="00B55A4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B55A4B" w:rsidRPr="00B55A4B" w:rsidRDefault="00B55A4B" w:rsidP="00B55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A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55A4B" w:rsidRPr="00B55A4B" w:rsidRDefault="00B55A4B" w:rsidP="00B55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B55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Ведущий </w:t>
      </w:r>
      <w:r w:rsidRPr="00B55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Истории возникновения песен различны. Вот одна </w:t>
      </w:r>
      <w:proofErr w:type="gramStart"/>
      <w:r w:rsidRPr="00B55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proofErr w:type="gramEnd"/>
      <w:r w:rsidRPr="00B55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них. Советский поэт Алексей Сурков, участник войны, находясь на Западном фронте, выходил из окружения и попал на минное поле. Там где «до смерти четыре шага». После этого он написал жене письмо в стихотворной форме. Те</w:t>
      </w:r>
      <w:proofErr w:type="gramStart"/>
      <w:r w:rsidRPr="00B55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кст ст</w:t>
      </w:r>
      <w:proofErr w:type="gramEnd"/>
      <w:r w:rsidRPr="00B55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 известен бойцам. Многие солдаты переписывали его, и солдатские жены, невесты получали это стихотворение.</w:t>
      </w:r>
      <w:r w:rsidRPr="00B55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начале 1942 года композитор Константин Листов написал мелодию к тексту. Так была создана песня «Землянка» </w:t>
      </w:r>
    </w:p>
    <w:p w:rsidR="00B55A4B" w:rsidRPr="00B55A4B" w:rsidRDefault="00B55A4B" w:rsidP="00B55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A4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Слова А. Суркова, музыка К. </w:t>
      </w:r>
      <w:proofErr w:type="spellStart"/>
      <w:r w:rsidRPr="00B55A4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Листова</w:t>
      </w:r>
      <w:proofErr w:type="spellEnd"/>
      <w:r w:rsidRPr="00B55A4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«Землянка», исполняет 8 </w:t>
      </w:r>
      <w:proofErr w:type="spellStart"/>
      <w:r w:rsidRPr="00B55A4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кл</w:t>
      </w:r>
      <w:proofErr w:type="spellEnd"/>
      <w:r w:rsidRPr="00B55A4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B55A4B" w:rsidRPr="00B55A4B" w:rsidRDefault="00B55A4B" w:rsidP="00B55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A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Я бы с песни начала рассказ,</w:t>
      </w:r>
      <w:r w:rsidRPr="00B55A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той нехитрой песни сокровенной,</w:t>
      </w:r>
      <w:r w:rsidRPr="00B55A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Той, что вальсом радости неслась</w:t>
      </w:r>
      <w:proofErr w:type="gramStart"/>
      <w:r w:rsidRPr="00B55A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B55A4B">
        <w:rPr>
          <w:rFonts w:ascii="Times New Roman" w:eastAsia="Times New Roman" w:hAnsi="Times New Roman" w:cs="Times New Roman"/>
          <w:sz w:val="24"/>
          <w:szCs w:val="24"/>
          <w:lang w:eastAsia="ru-RU"/>
        </w:rPr>
        <w:t>ад Софией, Будапештом, Веной.</w:t>
      </w:r>
      <w:r w:rsidRPr="00B55A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Пешим ходом и в грузовике,</w:t>
      </w:r>
      <w:r w:rsidRPr="00B55A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Жарким днём и зимнею порошей,</w:t>
      </w:r>
      <w:r w:rsidRPr="00B55A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её носили в вещмешке,</w:t>
      </w:r>
      <w:r w:rsidRPr="00B55A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Самой ценной, самой лёгкой ношей.</w:t>
      </w:r>
      <w:r w:rsidRPr="00B55A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быстрей, чем вести из газет,</w:t>
      </w:r>
      <w:r w:rsidRPr="00B55A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Москвы к высотам Сталинградским,</w:t>
      </w:r>
      <w:r w:rsidRPr="00B55A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Песня шла по кругу, как кисет,</w:t>
      </w:r>
      <w:r w:rsidRPr="00B55A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самым крепким табаком солдатским.</w:t>
      </w:r>
    </w:p>
    <w:p w:rsidR="00B55A4B" w:rsidRPr="00B55A4B" w:rsidRDefault="00B55A4B" w:rsidP="00B55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A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55A4B" w:rsidRPr="00B55A4B" w:rsidRDefault="00B55A4B" w:rsidP="00B55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A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55A4B" w:rsidRPr="00B55A4B" w:rsidRDefault="00B55A4B" w:rsidP="00B55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A4B">
        <w:rPr>
          <w:rFonts w:ascii="Times New Roman" w:eastAsia="Times New Roman" w:hAnsi="Times New Roman" w:cs="Times New Roman"/>
          <w:sz w:val="24"/>
          <w:szCs w:val="24"/>
          <w:lang w:eastAsia="ru-RU"/>
        </w:rPr>
        <w:t>Я бы с песни начала рассказ,</w:t>
      </w:r>
      <w:r w:rsidRPr="00B55A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той, которая на всех фронтах звучала</w:t>
      </w:r>
      <w:proofErr w:type="gramStart"/>
      <w:r w:rsidRPr="00B55A4B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B55A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B5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холод, в стужу сколько раз</w:t>
      </w:r>
      <w:r w:rsidRPr="00B55A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Эта песня всех в землянках согревала.</w:t>
      </w:r>
      <w:r w:rsidRPr="00B55A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песня, значит, рядом друг,</w:t>
      </w:r>
      <w:r w:rsidRPr="00B55A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Значит, смерть отступит, забоится</w:t>
      </w:r>
      <w:proofErr w:type="gramStart"/>
      <w:r w:rsidRPr="00B55A4B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B55A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B5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казалось, нет войны вокруг,</w:t>
      </w:r>
      <w:r w:rsidRPr="00B55A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песня над тобой кружится!</w:t>
      </w:r>
    </w:p>
    <w:p w:rsidR="00B55A4B" w:rsidRPr="00B55A4B" w:rsidRDefault="00B55A4B" w:rsidP="00B55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A4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«В лесу прифронтовом» слова М. Исаковского, музыка М. </w:t>
      </w:r>
      <w:proofErr w:type="spellStart"/>
      <w:r w:rsidRPr="00B55A4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Блантера</w:t>
      </w:r>
      <w:proofErr w:type="spellEnd"/>
      <w:r w:rsidRPr="00B55A4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исполняет 5-7 </w:t>
      </w:r>
      <w:proofErr w:type="spellStart"/>
      <w:r w:rsidRPr="00B55A4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кл</w:t>
      </w:r>
      <w:proofErr w:type="spellEnd"/>
      <w:r w:rsidRPr="00B55A4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B55A4B" w:rsidRPr="00B55A4B" w:rsidRDefault="00B55A4B" w:rsidP="00B55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A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55A4B" w:rsidRPr="00B55A4B" w:rsidRDefault="00B55A4B" w:rsidP="00B55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B55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proofErr w:type="gramStart"/>
      <w:r w:rsidRPr="00B55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55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proofErr w:type="gramEnd"/>
      <w:r w:rsidRPr="00B55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 годы. Война приближалась к концу. Появились песни о предчувствии победы, о солдатах, сражающихся за рубежами Родины, о возвращении домой. «Наши воины сражались уже на чужой земле, - рассказывает о своих воспоминаниях маршал Советского Союза В. Чуйков. - Они многое повидали, пережили радость победных боев, но и много, к сожалению, легло наших парней на той далекой земле».</w:t>
      </w:r>
    </w:p>
    <w:p w:rsidR="00B55A4B" w:rsidRPr="00B55A4B" w:rsidRDefault="00B55A4B" w:rsidP="00B55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Песня грустная наводила на воспоминание о доме, особенно в конце войны, когда мысли о доме чаще посещали бойцов. И солдаты собирались домой в ожидании встреч с близкими и любимыми, но дорога домой была так длинна.</w:t>
      </w:r>
    </w:p>
    <w:p w:rsidR="00B55A4B" w:rsidRPr="00B55A4B" w:rsidRDefault="00B55A4B" w:rsidP="00B55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A4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Последний бой</w:t>
      </w:r>
      <w:r w:rsidRPr="00B55A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B55A4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слова и музыка М. </w:t>
      </w:r>
      <w:proofErr w:type="spellStart"/>
      <w:r w:rsidRPr="00B55A4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Ножкина</w:t>
      </w:r>
      <w:proofErr w:type="spellEnd"/>
      <w:r w:rsidRPr="00B55A4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исполняет 6 </w:t>
      </w:r>
      <w:proofErr w:type="spellStart"/>
      <w:r w:rsidRPr="00B55A4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кл</w:t>
      </w:r>
      <w:proofErr w:type="spellEnd"/>
      <w:r w:rsidRPr="00B55A4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B55A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B55A4B" w:rsidRPr="00B55A4B" w:rsidRDefault="00B55A4B" w:rsidP="00B55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Молодые ребята много не успели сделать в жизни: ни жениться, ни вырастить детей. Они только начинали свою жизнь и погибли за </w:t>
      </w:r>
      <w:proofErr w:type="gramStart"/>
      <w:r w:rsidRPr="00B55A4B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идею</w:t>
      </w:r>
      <w:proofErr w:type="gramEnd"/>
      <w:r w:rsidRPr="00B5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которую верили, они защищали свою родину.</w:t>
      </w:r>
    </w:p>
    <w:p w:rsidR="00B55A4B" w:rsidRPr="00B55A4B" w:rsidRDefault="00B55A4B" w:rsidP="00B55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A4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Лишь вчера осенним ветром постучалась боль в окно,</w:t>
      </w:r>
      <w:r w:rsidRPr="00B55A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сегодня утром рано почтальон принес письмо</w:t>
      </w:r>
      <w:proofErr w:type="gramStart"/>
      <w:r w:rsidRPr="00B55A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B5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 живой он и смеется и так долго хочет жить</w:t>
      </w:r>
      <w:r w:rsidRPr="00B55A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“Здравствуй, мама, здравствуй, вечность…”</w:t>
      </w:r>
      <w:r w:rsidRPr="00B55A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не в праве их забыть.</w:t>
      </w:r>
    </w:p>
    <w:p w:rsidR="00B55A4B" w:rsidRPr="00B55A4B" w:rsidRDefault="00B55A4B" w:rsidP="00B55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A4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Воинский свой долг в Берлине</w:t>
      </w:r>
      <w:r w:rsidRPr="00B55A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Сын исполнил, жизнью заплатив.</w:t>
      </w:r>
      <w:r w:rsidRPr="00B55A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Плакать мать теперь не перестанет,</w:t>
      </w:r>
      <w:r w:rsidRPr="00B55A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путь его последний проводив.</w:t>
      </w:r>
      <w:r w:rsidRPr="00B55A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5A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Тихо стало в опустевшем доме</w:t>
      </w:r>
      <w:proofErr w:type="gramStart"/>
      <w:r w:rsidRPr="00B55A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</w:t>
      </w:r>
      <w:proofErr w:type="gramEnd"/>
      <w:r w:rsidRPr="00B55A4B">
        <w:rPr>
          <w:rFonts w:ascii="Times New Roman" w:eastAsia="Times New Roman" w:hAnsi="Times New Roman" w:cs="Times New Roman"/>
          <w:sz w:val="24"/>
          <w:szCs w:val="24"/>
          <w:lang w:eastAsia="ru-RU"/>
        </w:rPr>
        <w:t>ишь стучит будильник в тишине</w:t>
      </w:r>
      <w:r w:rsidRPr="00B55A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Ясным взглядом глаз таких знакомых</w:t>
      </w:r>
      <w:r w:rsidRPr="00B55A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Смотрит сын с портрета на столе…</w:t>
      </w:r>
    </w:p>
    <w:p w:rsidR="00B55A4B" w:rsidRPr="00B55A4B" w:rsidRDefault="00B55A4B" w:rsidP="00B55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«На поле танки грохотали» исполняет 10 </w:t>
      </w:r>
      <w:proofErr w:type="spellStart"/>
      <w:r w:rsidRPr="00B55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кл</w:t>
      </w:r>
      <w:proofErr w:type="spellEnd"/>
      <w:r w:rsidRPr="00B55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B55A4B" w:rsidRPr="00B55A4B" w:rsidRDefault="00B55A4B" w:rsidP="00B55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A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Подходит к своему логическому завершению фестиваль военно-патриотической песни</w:t>
      </w:r>
      <w:proofErr w:type="gramStart"/>
      <w:r w:rsidRPr="00B5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B5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сегодня мы через песенное творчество смогли прочувствовать и понять то, что пережили наши отцы и деды в непростое военное время, и нашему поколению не хотелось пережить это в реальной жизни. Мы голосуем за мир на земле!</w:t>
      </w:r>
    </w:p>
    <w:p w:rsidR="00B55A4B" w:rsidRPr="00B55A4B" w:rsidRDefault="00B55A4B" w:rsidP="00B55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A4B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сегодня мы рады отметить всех участников нашего фестиваля.</w:t>
      </w:r>
    </w:p>
    <w:p w:rsidR="00B55A4B" w:rsidRPr="00B55A4B" w:rsidRDefault="00B55A4B" w:rsidP="00B55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A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сцену для награждения приглашаются члены жюри</w:t>
      </w:r>
    </w:p>
    <w:p w:rsidR="00B55A4B" w:rsidRPr="00B55A4B" w:rsidRDefault="00B55A4B" w:rsidP="00B55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A4B">
        <w:rPr>
          <w:rFonts w:ascii="Times New Roman" w:eastAsia="Times New Roman" w:hAnsi="Times New Roman" w:cs="Times New Roman"/>
          <w:sz w:val="24"/>
          <w:szCs w:val="24"/>
          <w:lang w:eastAsia="ru-RU"/>
        </w:rPr>
        <w:t>(Церемония награждения).</w:t>
      </w:r>
    </w:p>
    <w:p w:rsidR="00B55A4B" w:rsidRPr="00B55A4B" w:rsidRDefault="00B55A4B" w:rsidP="00B55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A4B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хотим, чтоб на нашей планете</w:t>
      </w:r>
      <w:proofErr w:type="gramStart"/>
      <w:r w:rsidRPr="00B55A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B55A4B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икогда не печалились дети.</w:t>
      </w:r>
      <w:r w:rsidRPr="00B55A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не плакал никто, не болел,</w:t>
      </w:r>
      <w:r w:rsidRPr="00B55A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б хор наш ребячий звенел.</w:t>
      </w:r>
      <w:r w:rsidRPr="00B55A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навек все сердцами сроднились,</w:t>
      </w:r>
      <w:r w:rsidRPr="00B55A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Доброте чтобы все научились.</w:t>
      </w:r>
      <w:r w:rsidRPr="00B55A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забыла планета Земля,</w:t>
      </w:r>
      <w:r w:rsidRPr="00B55A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такое вражда и война!!!</w:t>
      </w:r>
      <w:r w:rsidRPr="00B55A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новых встреч!</w:t>
      </w:r>
    </w:p>
    <w:p w:rsidR="00A95472" w:rsidRDefault="00B55A4B"/>
    <w:sectPr w:rsidR="00A95472" w:rsidSect="00B55A4B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B37"/>
    <w:rsid w:val="00600526"/>
    <w:rsid w:val="00626B37"/>
    <w:rsid w:val="00B55A4B"/>
    <w:rsid w:val="00E7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5A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5A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55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5A4B"/>
    <w:rPr>
      <w:b/>
      <w:bCs/>
    </w:rPr>
  </w:style>
  <w:style w:type="character" w:styleId="a5">
    <w:name w:val="Emphasis"/>
    <w:basedOn w:val="a0"/>
    <w:uiPriority w:val="20"/>
    <w:qFormat/>
    <w:rsid w:val="00B55A4B"/>
    <w:rPr>
      <w:i/>
      <w:iCs/>
    </w:rPr>
  </w:style>
  <w:style w:type="character" w:styleId="a6">
    <w:name w:val="Hyperlink"/>
    <w:basedOn w:val="a0"/>
    <w:uiPriority w:val="99"/>
    <w:semiHidden/>
    <w:unhideWhenUsed/>
    <w:rsid w:val="00B55A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5A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5A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55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5A4B"/>
    <w:rPr>
      <w:b/>
      <w:bCs/>
    </w:rPr>
  </w:style>
  <w:style w:type="character" w:styleId="a5">
    <w:name w:val="Emphasis"/>
    <w:basedOn w:val="a0"/>
    <w:uiPriority w:val="20"/>
    <w:qFormat/>
    <w:rsid w:val="00B55A4B"/>
    <w:rPr>
      <w:i/>
      <w:iCs/>
    </w:rPr>
  </w:style>
  <w:style w:type="character" w:styleId="a6">
    <w:name w:val="Hyperlink"/>
    <w:basedOn w:val="a0"/>
    <w:uiPriority w:val="99"/>
    <w:semiHidden/>
    <w:unhideWhenUsed/>
    <w:rsid w:val="00B55A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6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5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9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8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1093</Words>
  <Characters>6232</Characters>
  <Application>Microsoft Office Word</Application>
  <DocSecurity>0</DocSecurity>
  <Lines>51</Lines>
  <Paragraphs>14</Paragraphs>
  <ScaleCrop>false</ScaleCrop>
  <Company/>
  <LinksUpToDate>false</LinksUpToDate>
  <CharactersWithSpaces>7311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2018-03-09T17:31:00Z</dcterms:created>
  <dcterms:modified xsi:type="dcterms:W3CDTF">2018-03-09T17:33:00Z</dcterms:modified>
</cp:coreProperties>
</file>