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79" w:rsidRPr="00AF0879" w:rsidRDefault="00AF0879" w:rsidP="00AF087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AF087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Красников А.А. </w:t>
      </w:r>
      <w:r w:rsidR="007F0CB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AF087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МБОУ «СОШ №9» ЭМР Саратовской области</w:t>
      </w:r>
    </w:p>
    <w:p w:rsidR="0078274A" w:rsidRPr="0078274A" w:rsidRDefault="00E54391" w:rsidP="007F0C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78274A" w:rsidRPr="007019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Духовно-нравственные основы развития и воспитания личности учащегося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bookmarkEnd w:id="0"/>
    <w:p w:rsidR="00AF0879" w:rsidRPr="005F77FC" w:rsidRDefault="005F77FC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Известный педагог В.А. Сухомлинский писал: «Самый лучший учитель для ребенка тот, кто, духовно общаясь с ним, забывает, что он учитель, и видит в своем ученике друга, единомышленника. Такой учитель знает самые сокровенные уголки сердца своего воспитанника, и слово в его устах становится могучим орудием воздействия на молодую, формирующуюся личность. От чуткости учителя к духовному миру воспитанников как раз и зависит создание обстановки, побуждающей к нравственному поведению, нравственным поступкам».</w:t>
      </w:r>
      <w:r w:rsidR="00AF0879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7294E" w:rsidRPr="005F77FC" w:rsidRDefault="005F77FC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Россия переживает не лучший из исторических периодов. И самая страшная беда </w:t>
      </w:r>
      <w:proofErr w:type="gramStart"/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современного</w:t>
      </w:r>
      <w:proofErr w:type="gramEnd"/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общества-это  не  развал экономики, не  политическая нестабильность, а  разрушении личности. К </w:t>
      </w:r>
      <w:proofErr w:type="gramStart"/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в современном мире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Сегодня школа переживает драму воспитания. Многие идеалы и ценности, на которых воспитывались прежние поколения,  ушли в прошлое. Ничего нового</w:t>
      </w:r>
      <w:r w:rsidR="00C7294E" w:rsidRPr="005F77F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равноценного прежнему идеологическому воспитанию</w:t>
      </w:r>
      <w:r w:rsidR="00C7294E" w:rsidRPr="005F77FC">
        <w:rPr>
          <w:rFonts w:ascii="Times New Roman" w:hAnsi="Times New Roman" w:cs="Times New Roman"/>
          <w:sz w:val="28"/>
          <w:szCs w:val="28"/>
          <w:lang w:eastAsia="ru-RU"/>
        </w:rPr>
        <w:t>, современная педагогика не выработала.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4E" w:rsidRPr="005F77FC">
        <w:rPr>
          <w:rFonts w:ascii="Times New Roman" w:hAnsi="Times New Roman" w:cs="Times New Roman"/>
          <w:sz w:val="28"/>
          <w:szCs w:val="28"/>
          <w:lang w:eastAsia="ru-RU"/>
        </w:rPr>
        <w:t>Поэтому с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егодня </w:t>
      </w:r>
      <w:r w:rsidR="00C7294E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мы часто сталкиваемся с проблемами </w:t>
      </w:r>
      <w:proofErr w:type="spellStart"/>
      <w:r w:rsidR="00C7294E" w:rsidRPr="005F77FC">
        <w:rPr>
          <w:rFonts w:ascii="Times New Roman" w:hAnsi="Times New Roman" w:cs="Times New Roman"/>
          <w:sz w:val="28"/>
          <w:szCs w:val="28"/>
          <w:lang w:eastAsia="ru-RU"/>
        </w:rPr>
        <w:t>бездуховности</w:t>
      </w:r>
      <w:proofErr w:type="spellEnd"/>
      <w:r w:rsidR="00C7294E" w:rsidRPr="005F77FC">
        <w:rPr>
          <w:rFonts w:ascii="Times New Roman" w:hAnsi="Times New Roman" w:cs="Times New Roman"/>
          <w:sz w:val="28"/>
          <w:szCs w:val="28"/>
          <w:lang w:eastAsia="ru-RU"/>
        </w:rPr>
        <w:t>, безверии, агрессивности у подрастающего поколения.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4E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FC6F07" w:rsidRPr="005F77FC" w:rsidRDefault="005F77FC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Воспитание – это передача общественно-исторического опыта новым поколениям с целью подготовки их к общественной жизни и творческой работе; целенаправленное систематическое воздействие на развитие человека с тем, чтобы подготовить его к выполнению определенных ролей в системе общественных отношений.</w:t>
      </w:r>
    </w:p>
    <w:p w:rsidR="00FC6F07" w:rsidRPr="005F77FC" w:rsidRDefault="005F77FC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FC6F07" w:rsidRPr="005F77FC">
        <w:rPr>
          <w:rFonts w:ascii="Times New Roman" w:hAnsi="Times New Roman" w:cs="Times New Roman"/>
          <w:iCs/>
          <w:sz w:val="28"/>
          <w:szCs w:val="28"/>
          <w:lang w:eastAsia="ru-RU"/>
        </w:rPr>
        <w:t>Принципы воспитания: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гуманистической направленности;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F77FC">
        <w:rPr>
          <w:rFonts w:ascii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5F77F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F77FC">
        <w:rPr>
          <w:rFonts w:ascii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5F77F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эффективности социального взаимодействия;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ориентации воспитания на развитие социальной и культурной компетенции.</w:t>
      </w:r>
    </w:p>
    <w:p w:rsidR="00FC6F07" w:rsidRPr="005F77FC" w:rsidRDefault="005F77FC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Главной целью воспитания - формирование личности.  Л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ичность и культу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ра неразрывно </w:t>
      </w:r>
      <w:proofErr w:type="gramStart"/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.  К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ультурный че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ловек — это человек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не столько успешно обучающийся и образованный, сколько человек, способный сохранить и развить в себе нравственные ценности семьи, общества и человечества, демонстрируя их в повседневной жизни 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своим повед</w:t>
      </w:r>
      <w:r w:rsidR="0061555D">
        <w:rPr>
          <w:rFonts w:ascii="Times New Roman" w:hAnsi="Times New Roman" w:cs="Times New Roman"/>
          <w:sz w:val="28"/>
          <w:szCs w:val="28"/>
          <w:lang w:eastAsia="ru-RU"/>
        </w:rPr>
        <w:t>ением и  общением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6F07" w:rsidRPr="005F77FC" w:rsidRDefault="005F77FC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аблюдая за поведением учеников на 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уроках,</w:t>
      </w:r>
      <w:r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переменах, в общественных местах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, транспор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те мы видим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их 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недостойные поступки. И задаёмся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вопросами: Ну почему они такие? Чего им не хватает? Почему они безнравственны? Как 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воспитывать таких детей? На мой </w:t>
      </w:r>
      <w:proofErr w:type="gramStart"/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взгляд</w:t>
      </w:r>
      <w:proofErr w:type="gramEnd"/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назрела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необходимость пересмотра основ духовно-нр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авственного воспитания. </w:t>
      </w:r>
    </w:p>
    <w:p w:rsidR="00FC6F07" w:rsidRPr="005F77FC" w:rsidRDefault="005F77FC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Тесно взаимодействуя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с семьей, с общественностью 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педагоги должны формировать у школьников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морально-нравственные критер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ии и принципы. В этом и есть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сущность нравственного воспитания несовершеннолетних, которое осуществляется через 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такие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процессы 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как воспитание, обучение, саморазвитие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школьников с использованием комплекса воспитательных, образовательных, развивающих, психологических, физиологических, социальных мер и факторов. 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Эффективно только н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равственное </w:t>
      </w:r>
      <w:proofErr w:type="gramStart"/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воспитание</w:t>
      </w:r>
      <w:proofErr w:type="gramEnd"/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осуществляемое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как целостный процесс, соответствующий нормам обще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человеческой морали. Результат этого процесса -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нравственно цельной личности, подразумевающей наличие свободной нравственной воли, умения владеть собой, обретения внутренней с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вободы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. Нравственность формируется в мероприятиях, в повседневных отношения</w:t>
      </w:r>
      <w:r w:rsidR="00E86F3A" w:rsidRPr="005F77FC">
        <w:rPr>
          <w:rFonts w:ascii="Times New Roman" w:hAnsi="Times New Roman" w:cs="Times New Roman"/>
          <w:sz w:val="28"/>
          <w:szCs w:val="28"/>
          <w:lang w:eastAsia="ru-RU"/>
        </w:rPr>
        <w:t>х, в совершаемых поступках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. Очень многое зависит</w:t>
      </w:r>
      <w:r w:rsidR="00E86F3A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и от социальной среды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, в котором формируется ребенок.</w:t>
      </w:r>
      <w:r w:rsidR="00E86F3A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Особую роль в этом играет семья.</w:t>
      </w:r>
    </w:p>
    <w:p w:rsidR="00FC6F07" w:rsidRPr="005F77FC" w:rsidRDefault="005F77FC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Духовно-нравственное вос</w:t>
      </w:r>
      <w:r w:rsidR="00E86F3A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питание молодежи -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важнейшая опора всякого</w:t>
      </w:r>
      <w:r w:rsidR="00E86F3A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общества. Недостатки и просчёты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в нравственном воспитании наносят </w:t>
      </w:r>
      <w:r w:rsidR="00E86F3A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непоправимый урон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обществу. Интеллектуальное развитие молодежи не представляет сегодня такой проблемы, как ее нравственное </w:t>
      </w:r>
      <w:r w:rsidR="0061555D">
        <w:rPr>
          <w:rFonts w:ascii="Times New Roman" w:hAnsi="Times New Roman" w:cs="Times New Roman"/>
          <w:sz w:val="28"/>
          <w:szCs w:val="28"/>
          <w:lang w:eastAsia="ru-RU"/>
        </w:rPr>
        <w:t xml:space="preserve">становление. Это </w:t>
      </w:r>
      <w:proofErr w:type="spellStart"/>
      <w:r w:rsidR="0061555D">
        <w:rPr>
          <w:rFonts w:ascii="Times New Roman" w:hAnsi="Times New Roman" w:cs="Times New Roman"/>
          <w:sz w:val="28"/>
          <w:szCs w:val="28"/>
          <w:lang w:eastAsia="ru-RU"/>
        </w:rPr>
        <w:t>обуславлено</w:t>
      </w:r>
      <w:proofErr w:type="spellEnd"/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тем, что об</w:t>
      </w:r>
      <w:r w:rsidR="0061555D">
        <w:rPr>
          <w:rFonts w:ascii="Times New Roman" w:hAnsi="Times New Roman" w:cs="Times New Roman"/>
          <w:sz w:val="28"/>
          <w:szCs w:val="28"/>
          <w:lang w:eastAsia="ru-RU"/>
        </w:rPr>
        <w:t xml:space="preserve">учение основам наук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происходит достаточно четко, планово </w:t>
      </w:r>
      <w:r w:rsidR="00E86F3A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и в обязательном порядке. А вот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нравственное воспитание молодого пок</w:t>
      </w:r>
      <w:r w:rsidR="0061555D">
        <w:rPr>
          <w:rFonts w:ascii="Times New Roman" w:hAnsi="Times New Roman" w:cs="Times New Roman"/>
          <w:sz w:val="28"/>
          <w:szCs w:val="28"/>
          <w:lang w:eastAsia="ru-RU"/>
        </w:rPr>
        <w:t xml:space="preserve">оления сильно отстает. </w:t>
      </w:r>
      <w:r w:rsidR="0069750D" w:rsidRPr="005F77FC">
        <w:rPr>
          <w:rFonts w:ascii="Times New Roman" w:hAnsi="Times New Roman" w:cs="Times New Roman"/>
          <w:sz w:val="28"/>
          <w:szCs w:val="28"/>
          <w:lang w:eastAsia="ru-RU"/>
        </w:rPr>
        <w:t>В основе воспитания должны лежать общечеловеческие ценности: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любовь к матери;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патриотизм;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любовь к Родине;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свобода воли;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добро и зло;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самовоспитание;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добродетель;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совесть;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надежда;</w:t>
      </w:r>
    </w:p>
    <w:p w:rsidR="00FC6F07" w:rsidRPr="005F77FC" w:rsidRDefault="005F77FC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Система нравственного воспитания включает в себя: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во-первых, понимание и учёт в работе всех источников нравственного опыта воспитанников. Такими источниками являются: деятельность (учебная, общественно полезная), отношения между детьми в коллективе, отношения воспитанников с педагогами и родителями, эстетика быта, мир природы, искусства;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во-вторых, правильное соотношение форм деятельности и просвещения на разных возрастных этапах;</w:t>
      </w:r>
    </w:p>
    <w:p w:rsidR="00FC6F07" w:rsidRPr="005F77FC" w:rsidRDefault="00FC6F07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FC">
        <w:rPr>
          <w:rFonts w:ascii="Times New Roman" w:hAnsi="Times New Roman" w:cs="Times New Roman"/>
          <w:sz w:val="28"/>
          <w:szCs w:val="28"/>
          <w:lang w:eastAsia="ru-RU"/>
        </w:rPr>
        <w:t>в-третьих, включение нравственных критериев в оценку всех без исключения видов деятельности и проявлений личности детей</w:t>
      </w:r>
    </w:p>
    <w:p w:rsidR="00FC6F07" w:rsidRPr="005F77FC" w:rsidRDefault="005F77FC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86F3A" w:rsidRPr="005F77FC">
        <w:rPr>
          <w:rFonts w:ascii="Times New Roman" w:hAnsi="Times New Roman" w:cs="Times New Roman"/>
          <w:sz w:val="28"/>
          <w:szCs w:val="28"/>
          <w:lang w:eastAsia="ru-RU"/>
        </w:rPr>
        <w:t>Важнейшую роль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на нравственное развитие школьников в процессе обучения оказывает личность педагога.</w:t>
      </w:r>
    </w:p>
    <w:p w:rsidR="00FC6F07" w:rsidRPr="00A73480" w:rsidRDefault="00A73480" w:rsidP="00A734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E86F3A" w:rsidRPr="00A73480">
        <w:rPr>
          <w:rFonts w:ascii="Times New Roman" w:hAnsi="Times New Roman" w:cs="Times New Roman"/>
          <w:sz w:val="28"/>
          <w:szCs w:val="28"/>
          <w:lang w:eastAsia="ru-RU"/>
        </w:rPr>
        <w:t>На каждом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урок</w:t>
      </w:r>
      <w:r w:rsidR="00E86F3A" w:rsidRPr="00A7348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реализует определенные цели, и не только те, что сформулированы в плане. В сознании ребенка откладываются поведение учите</w:t>
      </w:r>
      <w:r w:rsidR="00E86F3A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ля, его жесты, манера 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разговаривать; характер общения с ним, с другими учащимися, при различных обстоятельствах; как он держится с коллегами, как реагирует на удачи и неудачи одно</w:t>
      </w:r>
      <w:r w:rsidR="00E86F3A" w:rsidRPr="00A73480">
        <w:rPr>
          <w:rFonts w:ascii="Times New Roman" w:hAnsi="Times New Roman" w:cs="Times New Roman"/>
          <w:sz w:val="28"/>
          <w:szCs w:val="28"/>
          <w:lang w:eastAsia="ru-RU"/>
        </w:rPr>
        <w:t>классников. Педагог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 от учащихся аккуратности, дисциплины, выпо</w:t>
      </w:r>
      <w:r w:rsidR="00E86F3A" w:rsidRPr="00A73480">
        <w:rPr>
          <w:rFonts w:ascii="Times New Roman" w:hAnsi="Times New Roman" w:cs="Times New Roman"/>
          <w:sz w:val="28"/>
          <w:szCs w:val="28"/>
          <w:lang w:eastAsia="ru-RU"/>
        </w:rPr>
        <w:t>лнения ими своих обязанностей. Результат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6F3A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зависит 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>от того, насколько требовательным, последовательным ок</w:t>
      </w:r>
      <w:r w:rsidR="00E86F3A" w:rsidRPr="00A73480">
        <w:rPr>
          <w:rFonts w:ascii="Times New Roman" w:hAnsi="Times New Roman" w:cs="Times New Roman"/>
          <w:sz w:val="28"/>
          <w:szCs w:val="28"/>
          <w:lang w:eastAsia="ru-RU"/>
        </w:rPr>
        <w:t>ажется учитель</w:t>
      </w:r>
      <w:r w:rsidR="002D4593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. Правильно организованная  учебная, и </w:t>
      </w:r>
      <w:proofErr w:type="spellStart"/>
      <w:r w:rsidR="002D4593" w:rsidRPr="00A73480">
        <w:rPr>
          <w:rFonts w:ascii="Times New Roman" w:hAnsi="Times New Roman" w:cs="Times New Roman"/>
          <w:sz w:val="28"/>
          <w:szCs w:val="28"/>
          <w:lang w:eastAsia="ru-RU"/>
        </w:rPr>
        <w:t>внеучебная</w:t>
      </w:r>
      <w:proofErr w:type="spellEnd"/>
      <w:r w:rsidR="002D4593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у учащихся формируются основы н</w:t>
      </w:r>
      <w:r w:rsidR="002D4593" w:rsidRPr="00A73480">
        <w:rPr>
          <w:rFonts w:ascii="Times New Roman" w:hAnsi="Times New Roman" w:cs="Times New Roman"/>
          <w:sz w:val="28"/>
          <w:szCs w:val="28"/>
          <w:lang w:eastAsia="ru-RU"/>
        </w:rPr>
        <w:t>равственного поведения, духовно-нравственной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культуры.</w:t>
      </w:r>
    </w:p>
    <w:p w:rsidR="00FC6F07" w:rsidRPr="00A73480" w:rsidRDefault="00A73480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2D4593" w:rsidRPr="00A73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Личные  качества </w:t>
      </w:r>
      <w:r w:rsidR="00FC6F07" w:rsidRPr="00A73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педагога, </w:t>
      </w:r>
      <w:proofErr w:type="gramStart"/>
      <w:r w:rsidR="00FC6F07" w:rsidRPr="00A73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влияющих</w:t>
      </w:r>
      <w:proofErr w:type="gramEnd"/>
      <w:r w:rsidR="00FC6F07" w:rsidRPr="00A73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духовно-нравственное воспитание: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</w:t>
      </w:r>
      <w:proofErr w:type="gramEnd"/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личностные (идейность, гражданственность, нравственность, педагогическая направленность и эстетическая культура);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профессионально-педагогические;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особенности познавательных процессов и их педагогическая направленность (педагогическая наблюдательность, мышление, память и т.д.);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отзывчивость;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волевые качества;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темперамента;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мышление;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диалоговое общение;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«преобразовательные» способности;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рефлексия;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этические качества (добродетели);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ценностные установки</w:t>
      </w:r>
      <w:r w:rsidR="002D4593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(патриотизм,</w:t>
      </w: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детям).</w:t>
      </w:r>
    </w:p>
    <w:p w:rsidR="00FC6F07" w:rsidRPr="005F77FC" w:rsidRDefault="005F77FC" w:rsidP="005F77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Нравственный о</w:t>
      </w:r>
      <w:r w:rsidR="002D4593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блик педагога раскрывается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в системе его отношений к своей работе, к учащимся и другим</w:t>
      </w:r>
      <w:r w:rsidR="002D4593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людям, к самому себе. Увлечённость, </w:t>
      </w:r>
      <w:proofErr w:type="gramStart"/>
      <w:r w:rsidR="002D4593" w:rsidRPr="005F77FC">
        <w:rPr>
          <w:rFonts w:ascii="Times New Roman" w:hAnsi="Times New Roman" w:cs="Times New Roman"/>
          <w:sz w:val="28"/>
          <w:szCs w:val="28"/>
          <w:lang w:eastAsia="ru-RU"/>
        </w:rPr>
        <w:t>ответственное</w:t>
      </w:r>
      <w:proofErr w:type="gramEnd"/>
      <w:r w:rsidR="002D4593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отношения к своей работе, принципиальность, чуткость и забота к коллегам и учащимся укрепляют в учениках веру в силу морали. Равнодушное или бестактное отношения педагога к коллегам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D4593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ученикам наносит 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нравственному развитию подростков </w:t>
      </w:r>
      <w:r w:rsidR="002D4593" w:rsidRPr="005F77FC">
        <w:rPr>
          <w:rFonts w:ascii="Times New Roman" w:hAnsi="Times New Roman" w:cs="Times New Roman"/>
          <w:sz w:val="28"/>
          <w:szCs w:val="28"/>
          <w:lang w:eastAsia="ru-RU"/>
        </w:rPr>
        <w:t>серьёзный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 урон. </w:t>
      </w:r>
      <w:r w:rsidR="002D4593" w:rsidRPr="005F77FC">
        <w:rPr>
          <w:rFonts w:ascii="Times New Roman" w:hAnsi="Times New Roman" w:cs="Times New Roman"/>
          <w:sz w:val="28"/>
          <w:szCs w:val="28"/>
          <w:lang w:eastAsia="ru-RU"/>
        </w:rPr>
        <w:t xml:space="preserve">Дети тонко </w:t>
      </w:r>
      <w:r w:rsidR="000801BD" w:rsidRPr="005F77FC">
        <w:rPr>
          <w:rFonts w:ascii="Times New Roman" w:hAnsi="Times New Roman" w:cs="Times New Roman"/>
          <w:sz w:val="28"/>
          <w:szCs w:val="28"/>
          <w:lang w:eastAsia="ru-RU"/>
        </w:rPr>
        <w:t>чувствуют фальшь и поэтому нельзя  допускать, чтобы слово расходилось с  поступком</w:t>
      </w:r>
      <w:r w:rsidR="00FC6F07" w:rsidRPr="005F77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6F07" w:rsidRPr="00A73480" w:rsidRDefault="005F77FC" w:rsidP="00A734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</w:t>
      </w:r>
      <w:r w:rsidR="000801BD" w:rsidRPr="00A7348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>ажнейш</w:t>
      </w:r>
      <w:r w:rsidR="000801BD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им принципом 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воспитания является опора на ини</w:t>
      </w:r>
      <w:r w:rsidR="000801BD" w:rsidRPr="00A73480">
        <w:rPr>
          <w:rFonts w:ascii="Times New Roman" w:hAnsi="Times New Roman" w:cs="Times New Roman"/>
          <w:sz w:val="28"/>
          <w:szCs w:val="28"/>
          <w:lang w:eastAsia="ru-RU"/>
        </w:rPr>
        <w:t>циативу и творчество учащихся через ученическое самоуправление. Самоуправление способствует формированию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нравст</w:t>
      </w:r>
      <w:r w:rsidR="000801BD" w:rsidRPr="00A73480">
        <w:rPr>
          <w:rFonts w:ascii="Times New Roman" w:hAnsi="Times New Roman" w:cs="Times New Roman"/>
          <w:sz w:val="28"/>
          <w:szCs w:val="28"/>
          <w:lang w:eastAsia="ru-RU"/>
        </w:rPr>
        <w:t>венных качеств личности. У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>чен</w:t>
      </w:r>
      <w:r w:rsidR="000801BD" w:rsidRPr="00A73480">
        <w:rPr>
          <w:rFonts w:ascii="Times New Roman" w:hAnsi="Times New Roman" w:cs="Times New Roman"/>
          <w:sz w:val="28"/>
          <w:szCs w:val="28"/>
          <w:lang w:eastAsia="ru-RU"/>
        </w:rPr>
        <w:t>ик  причастный к увлекатель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>ному и п</w:t>
      </w:r>
      <w:r w:rsidR="000801BD" w:rsidRPr="00A73480">
        <w:rPr>
          <w:rFonts w:ascii="Times New Roman" w:hAnsi="Times New Roman" w:cs="Times New Roman"/>
          <w:sz w:val="28"/>
          <w:szCs w:val="28"/>
          <w:lang w:eastAsia="ru-RU"/>
        </w:rPr>
        <w:t>олезному делу,  быстрее включается в работу, к нему приходит осознание важности выполняемой работы.</w:t>
      </w:r>
    </w:p>
    <w:p w:rsidR="00FC6F07" w:rsidRPr="00A73480" w:rsidRDefault="005F77FC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 к</w:t>
      </w:r>
      <w:r w:rsidR="00163665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онцепцию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</w:t>
      </w:r>
      <w:r w:rsidR="00163665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воспитания можно выделить систему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национальных ценностей</w:t>
      </w:r>
      <w:r w:rsidR="00163665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</w:t>
      </w:r>
      <w:r w:rsidR="00FC6F07" w:rsidRPr="00A734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Традиционными источниками нравственности являются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патриотизм, включающий в себя ценности: любовь к России; любовь к своему народу; любовь к своей «малой Родине»; служение Отечеству;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социальная солидарность — свобода личная и национальная; доверие к людям; справедливость; милосердие; доброта; честь; честность; достоинство;</w:t>
      </w:r>
      <w:proofErr w:type="gramEnd"/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гражданственность — правовое государство; гражданское общество; долг перед Отечеством, старшими поколениями, семьей; закон и правопорядок; свобода совести и вероисповедания;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— любовь и верность; здоровье; достаток; почитание родителей: забота о старших и младших; продолжение рода;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творчество — творчество и созидание; целеустремленность и настойчивость; трудолюбие; бережливость;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— познание; истина; научная картина мира; экологическое сознание;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и литература включает ценности: красота, гармония, духовный мир человека, нравственный выбор, смысл жизни, эстетическое развитие;</w:t>
      </w:r>
    </w:p>
    <w:p w:rsidR="00FC6F07" w:rsidRPr="00A73480" w:rsidRDefault="00FC6F07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— жизнь, родная земля, заповедная природа, планета Земля;</w:t>
      </w:r>
    </w:p>
    <w:p w:rsidR="00FC6F07" w:rsidRPr="00A73480" w:rsidRDefault="00FC6F07" w:rsidP="00A734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hAnsi="Times New Roman" w:cs="Times New Roman"/>
          <w:sz w:val="28"/>
          <w:szCs w:val="28"/>
          <w:lang w:eastAsia="ru-RU"/>
        </w:rPr>
        <w:t>человечество — мир во всем мир, многообразие культур и народов, прогресс человечества, международное сотрудничество.</w:t>
      </w:r>
      <w:r w:rsidR="00152630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480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A7348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52630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Осуществляя сегодня </w:t>
      </w:r>
      <w:r w:rsidRPr="00A73480">
        <w:rPr>
          <w:rFonts w:ascii="Times New Roman" w:hAnsi="Times New Roman" w:cs="Times New Roman"/>
          <w:sz w:val="28"/>
          <w:szCs w:val="28"/>
          <w:lang w:eastAsia="ru-RU"/>
        </w:rPr>
        <w:t>нравственного воспитания с</w:t>
      </w:r>
      <w:r w:rsidR="00152630" w:rsidRPr="00A73480">
        <w:rPr>
          <w:rFonts w:ascii="Times New Roman" w:hAnsi="Times New Roman" w:cs="Times New Roman"/>
          <w:sz w:val="28"/>
          <w:szCs w:val="28"/>
          <w:lang w:eastAsia="ru-RU"/>
        </w:rPr>
        <w:t>таршеклассников очень важно понимать, что они -  завтрашний день России, её будущее</w:t>
      </w:r>
      <w:r w:rsidRPr="00A734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6F07" w:rsidRPr="00A73480" w:rsidRDefault="00A73480" w:rsidP="00A734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52630" w:rsidRPr="00A73480">
        <w:rPr>
          <w:rFonts w:ascii="Times New Roman" w:hAnsi="Times New Roman" w:cs="Times New Roman"/>
          <w:sz w:val="28"/>
          <w:szCs w:val="28"/>
          <w:lang w:eastAsia="ru-RU"/>
        </w:rPr>
        <w:t>В прежние времена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на перв</w:t>
      </w:r>
      <w:r w:rsidR="00B823E9">
        <w:rPr>
          <w:rFonts w:ascii="Times New Roman" w:hAnsi="Times New Roman" w:cs="Times New Roman"/>
          <w:sz w:val="28"/>
          <w:szCs w:val="28"/>
          <w:lang w:eastAsia="ru-RU"/>
        </w:rPr>
        <w:t>ое место ставилось</w:t>
      </w:r>
      <w:r w:rsidR="00152630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 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наук. </w:t>
      </w:r>
      <w:r w:rsidR="00152630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Главной задачей было дать учащимся знания. И лишь на втором месте 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152630" w:rsidRPr="00A73480">
        <w:rPr>
          <w:rFonts w:ascii="Times New Roman" w:hAnsi="Times New Roman" w:cs="Times New Roman"/>
          <w:sz w:val="28"/>
          <w:szCs w:val="28"/>
          <w:lang w:eastAsia="ru-RU"/>
        </w:rPr>
        <w:t>воспитание. Сегодня приоритеты кардинально поменялись. Главной задачей современной школы является воспитание духовно-нравственной личности, умеющей получать и применять на практике знания.</w:t>
      </w:r>
    </w:p>
    <w:p w:rsidR="00FC6F07" w:rsidRPr="00A73480" w:rsidRDefault="00A73480" w:rsidP="00A734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</w:t>
      </w:r>
      <w:r w:rsidR="006949C4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Русская народная мудрость гласит: что посеешь, то и пожнёшь. Воспитание – процесс длительный, системный, сложный и 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высокие результаты </w:t>
      </w:r>
      <w:r w:rsidR="006949C4" w:rsidRPr="00A73480">
        <w:rPr>
          <w:rFonts w:ascii="Times New Roman" w:hAnsi="Times New Roman" w:cs="Times New Roman"/>
          <w:sz w:val="28"/>
          <w:szCs w:val="28"/>
          <w:lang w:eastAsia="ru-RU"/>
        </w:rPr>
        <w:t>возможны</w:t>
      </w:r>
      <w:r w:rsidR="006949C4" w:rsidRPr="00A73480">
        <w:rPr>
          <w:lang w:eastAsia="ru-RU"/>
        </w:rPr>
        <w:t xml:space="preserve"> </w:t>
      </w:r>
      <w:r w:rsidR="006949C4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там, где есть для этого добротная почва. </w:t>
      </w:r>
    </w:p>
    <w:p w:rsidR="00FC6F07" w:rsidRPr="00A73480" w:rsidRDefault="00A73480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49C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для детей </w:t>
      </w:r>
      <w:r w:rsidR="006949C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грандиозные мероприятия, рассчитывая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они </w:t>
      </w:r>
      <w:r w:rsidR="006949C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воспитатель</w:t>
      </w:r>
      <w:r w:rsidR="006949C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эффект, но так и не получить этого эффекта.  Если 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не научился «видеть» и «слышать» то до</w:t>
      </w:r>
      <w:r w:rsidR="006949C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брое, что ему предлагают другие, то результата не будет.</w:t>
      </w:r>
    </w:p>
    <w:p w:rsidR="00FC6F07" w:rsidRPr="00A73480" w:rsidRDefault="00A73480" w:rsidP="00A734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</w:t>
      </w:r>
      <w:r w:rsidR="006949C4" w:rsidRPr="00A73480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>изнь школьников</w:t>
      </w:r>
      <w:r w:rsidR="006949C4" w:rsidRPr="00A73480">
        <w:rPr>
          <w:rFonts w:ascii="Times New Roman" w:hAnsi="Times New Roman" w:cs="Times New Roman"/>
          <w:sz w:val="28"/>
          <w:szCs w:val="28"/>
          <w:lang w:eastAsia="ru-RU"/>
        </w:rPr>
        <w:t>, их отношения нужно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</w:t>
      </w:r>
      <w:r w:rsidR="006949C4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вать 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на самых высоких нравственных нормах и требованиях. Целесообразно, начиная с младшего школьного возраста, учить детей умению анализировать ход и результаты совместной с другими деятельности.</w:t>
      </w:r>
    </w:p>
    <w:p w:rsidR="00FC6F07" w:rsidRPr="00A73480" w:rsidRDefault="00A73480" w:rsidP="00A734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766C4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Ещё одним  источником нравственного воспитания 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6C4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школьников является 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вне</w:t>
      </w:r>
      <w:r w:rsidR="00D766C4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классная работа. Она создаёт 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благоприятные условия для включения учащихся в систему реальных нравственных отношений взаимопомощи, ответственности, принципиальной т</w:t>
      </w:r>
      <w:r w:rsidR="00D766C4" w:rsidRPr="00A73480">
        <w:rPr>
          <w:rFonts w:ascii="Times New Roman" w:hAnsi="Times New Roman" w:cs="Times New Roman"/>
          <w:sz w:val="28"/>
          <w:szCs w:val="28"/>
          <w:lang w:eastAsia="ru-RU"/>
        </w:rPr>
        <w:t>ребовательности. Т</w:t>
      </w:r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акие нравственные черты личности, как мужество, ответственность, гражданская активность, единство слова и дела нельзя воспитать только в рамках учебного процесса. Для становления этих качеств необходимы жизненные ситуации, требующие непосредственного проявления ответственности, принципиальности и инициативы. Такие ситуации чаще возникают во </w:t>
      </w:r>
      <w:proofErr w:type="spellStart"/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FC6F07" w:rsidRPr="00A73480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FC6F07" w:rsidRPr="00A73480" w:rsidRDefault="00A73480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66C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форм воспитания духовно-нравственной личности.</w:t>
      </w:r>
    </w:p>
    <w:p w:rsidR="00FC6F07" w:rsidRPr="00A73480" w:rsidRDefault="00A73480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D766C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="005203C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ременные школьники мало интерес</w:t>
      </w:r>
      <w:r w:rsidR="00D766C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 историей</w:t>
      </w:r>
      <w:r w:rsidR="005203C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все учащиеся знают историю своей родины, родного края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знакомы в достаточной степени с его прошлым и настоящим. Чтобы повысить позна</w:t>
      </w:r>
      <w:r w:rsidR="005203C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вательный интерес к истории страны, её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прошлому, </w:t>
      </w:r>
      <w:r w:rsidR="005203C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и будущему 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</w:t>
      </w:r>
      <w:r w:rsidR="005203C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необходимо более глубокое изучение истории  страны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малой родины.</w:t>
      </w:r>
    </w:p>
    <w:p w:rsidR="00FC6F07" w:rsidRPr="00A73480" w:rsidRDefault="00A73480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49C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самым важным 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</w:t>
      </w:r>
      <w:r w:rsidR="00160F35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и формирования личности, 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60F35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изненного опыта школьников является семья, отражающая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нравственные установки, духовные ценности родителей. </w:t>
      </w:r>
      <w:r w:rsidR="00160F35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90% воспитания  - результат воспитательной работы родителей. Часто педагогам приходится не просто воспитывать, а перевоспитывать ребёнка, исправлять ошибки в воспитании, допущенные родителями. Но в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воспитателя в перестройке неблагоприятных внутрисемейных отношени</w:t>
      </w:r>
      <w:r w:rsidR="00160F35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ограничены. Однако педагог </w:t>
      </w:r>
      <w:r w:rsidR="00910F0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восполнить 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</w:t>
      </w:r>
      <w:r w:rsidR="00910F0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эмоционального комфорта, </w:t>
      </w:r>
      <w:proofErr w:type="gramStart"/>
      <w:r w:rsidR="00910F0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910F0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не получает в семье, 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</w:t>
      </w:r>
      <w:r w:rsidR="00910F0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отой, вниманием, заботой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каждой семье свои устои, </w:t>
      </w:r>
      <w:r w:rsidR="004C5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 религия, своё понимание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 w:rsidR="004C5D7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жизни, вечных ценностей</w:t>
      </w:r>
      <w:r w:rsidR="00910F0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должен помочь ребёнку осознавать своё место в семье, в школе, в мире.</w:t>
      </w:r>
    </w:p>
    <w:p w:rsidR="00FC6F07" w:rsidRPr="00A73480" w:rsidRDefault="00A73480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века люди высоко ценили нравственную воспитанность. Глубокие социально- экономические преобразования, происходящие в современном обществе, заставляют нас размышлять о будущем России, о ее молодежи.</w:t>
      </w:r>
    </w:p>
    <w:p w:rsidR="00FC6F07" w:rsidRPr="00A73480" w:rsidRDefault="007451EC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Судьбы целых народов и государств зависят </w:t>
      </w:r>
      <w:r w:rsidR="00910F0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духовно-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равственных убеждений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Важная истина заключа</w:t>
      </w:r>
      <w:r w:rsidR="00910F04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том, что если нет соответствующего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воспитания, то рухнет даже могущественное государство.</w:t>
      </w:r>
    </w:p>
    <w:p w:rsidR="00FC6F07" w:rsidRPr="00A73480" w:rsidRDefault="00A73480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воспитание, утверждение идеалов добра, милосердия и справедливост</w:t>
      </w:r>
      <w:r w:rsidR="00576293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293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во все времена скрепляли наше Отечество, формировали национальные традиции и моральные устои. Сегодня они позволяют России сохранить свои исторические корни и культурно-духовную самостоятельность.</w:t>
      </w:r>
    </w:p>
    <w:p w:rsidR="00FC6F07" w:rsidRDefault="00A73480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смысл работы по нравственному становлению личности школьника состоит в том, чтобы </w:t>
      </w:r>
      <w:proofErr w:type="gramStart"/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ему продвигаться</w:t>
      </w:r>
      <w:proofErr w:type="gramEnd"/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элементарных навыков поведения к более высокому уровню, где требуется самостоятельность принятия решения и нравственный выбор. Успешность данного вида деятельности в формировании нравственных каче</w:t>
      </w:r>
      <w:proofErr w:type="gramStart"/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шк</w:t>
      </w:r>
      <w:proofErr w:type="gramEnd"/>
      <w:r w:rsidR="00FC6F07" w:rsidRPr="00A7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ольника зависит от грамотности педагога, разнообразии применяемых им методов и эмоциональном отклике детей.</w:t>
      </w:r>
    </w:p>
    <w:p w:rsidR="00A73480" w:rsidRDefault="00A73480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480" w:rsidRPr="00A73480" w:rsidRDefault="00DD4F9F" w:rsidP="00A734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2E0D4D" w:rsidRPr="00B823E9" w:rsidRDefault="002E0D4D" w:rsidP="00B82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3E9">
        <w:rPr>
          <w:rFonts w:ascii="Times New Roman" w:hAnsi="Times New Roman" w:cs="Times New Roman"/>
          <w:sz w:val="28"/>
          <w:szCs w:val="28"/>
        </w:rPr>
        <w:t xml:space="preserve">Концепция духовно-нравственного развития и воспитания личности гражданина России /А.Я. Данилюк, А.М. Кондаков, В.А. Тишков.- </w:t>
      </w:r>
      <w:proofErr w:type="spellStart"/>
      <w:r w:rsidRPr="00B823E9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B823E9">
        <w:rPr>
          <w:rFonts w:ascii="Times New Roman" w:hAnsi="Times New Roman" w:cs="Times New Roman"/>
          <w:sz w:val="28"/>
          <w:szCs w:val="28"/>
        </w:rPr>
        <w:t>, 2011.</w:t>
      </w:r>
    </w:p>
    <w:p w:rsidR="002E0D4D" w:rsidRPr="00B823E9" w:rsidRDefault="002E0D4D" w:rsidP="00B82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3E9">
        <w:rPr>
          <w:rFonts w:ascii="Times New Roman" w:hAnsi="Times New Roman" w:cs="Times New Roman"/>
          <w:sz w:val="28"/>
          <w:szCs w:val="28"/>
        </w:rPr>
        <w:t>Глинские чтения.  Духовно-нравственное   воспитание  в системе образования российской Федерации /М.: Самшит-</w:t>
      </w:r>
      <w:proofErr w:type="spellStart"/>
      <w:r w:rsidRPr="00B823E9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B823E9">
        <w:rPr>
          <w:rFonts w:ascii="Times New Roman" w:hAnsi="Times New Roman" w:cs="Times New Roman"/>
          <w:sz w:val="28"/>
          <w:szCs w:val="28"/>
        </w:rPr>
        <w:t>, 2002.</w:t>
      </w:r>
    </w:p>
    <w:p w:rsidR="002E0D4D" w:rsidRPr="00B823E9" w:rsidRDefault="002E0D4D" w:rsidP="00B823E9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555D">
        <w:rPr>
          <w:rFonts w:ascii="Times New Roman" w:hAnsi="Times New Roman" w:cs="Times New Roman"/>
          <w:iCs/>
          <w:sz w:val="28"/>
          <w:szCs w:val="28"/>
        </w:rPr>
        <w:t>Сухомлинский В.А.</w:t>
      </w:r>
      <w:r w:rsidRPr="00B82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E9">
        <w:rPr>
          <w:rFonts w:ascii="Times New Roman" w:hAnsi="Times New Roman" w:cs="Times New Roman"/>
          <w:sz w:val="28"/>
          <w:szCs w:val="28"/>
        </w:rPr>
        <w:t>Павлышская</w:t>
      </w:r>
      <w:proofErr w:type="spellEnd"/>
      <w:r w:rsidRPr="00B823E9">
        <w:rPr>
          <w:rFonts w:ascii="Times New Roman" w:hAnsi="Times New Roman" w:cs="Times New Roman"/>
          <w:sz w:val="28"/>
          <w:szCs w:val="28"/>
        </w:rPr>
        <w:t xml:space="preserve"> средняя школа. М., 1979.</w:t>
      </w:r>
      <w:r w:rsidRPr="00B823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823E9" w:rsidRPr="00B823E9" w:rsidRDefault="00B823E9" w:rsidP="00B82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3E9">
        <w:rPr>
          <w:rFonts w:ascii="Times New Roman" w:hAnsi="Times New Roman" w:cs="Times New Roman"/>
          <w:sz w:val="28"/>
          <w:szCs w:val="28"/>
        </w:rPr>
        <w:t>Духовно-нравственное воспитание и гражданское воспитание в школе:</w:t>
      </w:r>
    </w:p>
    <w:p w:rsidR="00B823E9" w:rsidRPr="00B823E9" w:rsidRDefault="00B823E9" w:rsidP="00B82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3E9">
        <w:rPr>
          <w:rFonts w:ascii="Times New Roman" w:hAnsi="Times New Roman" w:cs="Times New Roman"/>
          <w:sz w:val="28"/>
          <w:szCs w:val="28"/>
        </w:rPr>
        <w:t xml:space="preserve">Особенности и соотношение в учебно-воспитательном процессе / Ж. </w:t>
      </w:r>
    </w:p>
    <w:p w:rsidR="00B823E9" w:rsidRPr="00A73480" w:rsidRDefault="00B823E9" w:rsidP="00A73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3E9">
        <w:rPr>
          <w:rFonts w:ascii="Times New Roman" w:hAnsi="Times New Roman" w:cs="Times New Roman"/>
          <w:sz w:val="28"/>
          <w:szCs w:val="28"/>
        </w:rPr>
        <w:t>«Воспитание школьников», № 2 -2012.</w:t>
      </w:r>
    </w:p>
    <w:sectPr w:rsidR="00B823E9" w:rsidRPr="00A73480" w:rsidSect="00FC6F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638"/>
    <w:multiLevelType w:val="multilevel"/>
    <w:tmpl w:val="EB9C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B520C"/>
    <w:multiLevelType w:val="multilevel"/>
    <w:tmpl w:val="AB66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671A20"/>
    <w:multiLevelType w:val="multilevel"/>
    <w:tmpl w:val="F00A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6A5F4E"/>
    <w:multiLevelType w:val="multilevel"/>
    <w:tmpl w:val="F67C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5F4C5F"/>
    <w:multiLevelType w:val="multilevel"/>
    <w:tmpl w:val="5B28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7054E1"/>
    <w:multiLevelType w:val="multilevel"/>
    <w:tmpl w:val="EB96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03"/>
    <w:rsid w:val="000801BD"/>
    <w:rsid w:val="00152630"/>
    <w:rsid w:val="00160F35"/>
    <w:rsid w:val="00163665"/>
    <w:rsid w:val="002D4593"/>
    <w:rsid w:val="002E0D4D"/>
    <w:rsid w:val="00443A03"/>
    <w:rsid w:val="004C5D72"/>
    <w:rsid w:val="005203C4"/>
    <w:rsid w:val="00576293"/>
    <w:rsid w:val="005F77FC"/>
    <w:rsid w:val="0061555D"/>
    <w:rsid w:val="006949C4"/>
    <w:rsid w:val="0069750D"/>
    <w:rsid w:val="007451EC"/>
    <w:rsid w:val="0078274A"/>
    <w:rsid w:val="007F0CBE"/>
    <w:rsid w:val="00910F04"/>
    <w:rsid w:val="00A73480"/>
    <w:rsid w:val="00AC302A"/>
    <w:rsid w:val="00AF0879"/>
    <w:rsid w:val="00B823E9"/>
    <w:rsid w:val="00C7294E"/>
    <w:rsid w:val="00D112C0"/>
    <w:rsid w:val="00D766C4"/>
    <w:rsid w:val="00DD4F9F"/>
    <w:rsid w:val="00E54391"/>
    <w:rsid w:val="00E86F3A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836D-7BF5-49E3-B2C1-15A87446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2015-03-19T21:44:00Z</dcterms:created>
  <dcterms:modified xsi:type="dcterms:W3CDTF">2018-01-10T19:40:00Z</dcterms:modified>
</cp:coreProperties>
</file>